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A3A06A" w14:textId="77777777" w:rsidR="008E30A1" w:rsidRDefault="008E30A1" w:rsidP="00790EB9">
      <w:pPr>
        <w:pStyle w:val="Header"/>
        <w:jc w:val="center"/>
        <w:rPr>
          <w:color w:val="049A99"/>
          <w:sz w:val="28"/>
          <w:szCs w:val="28"/>
        </w:rPr>
      </w:pPr>
    </w:p>
    <w:p w14:paraId="69CDD132" w14:textId="5F14B654" w:rsidR="008E30A1" w:rsidRPr="008E30A1" w:rsidRDefault="008E30A1" w:rsidP="00790EB9">
      <w:pPr>
        <w:pStyle w:val="Header"/>
        <w:jc w:val="center"/>
        <w:rPr>
          <w:color w:val="049A99"/>
          <w:sz w:val="32"/>
          <w:szCs w:val="32"/>
        </w:rPr>
      </w:pPr>
      <w:r w:rsidRPr="008E30A1">
        <w:rPr>
          <w:color w:val="049A99"/>
          <w:sz w:val="32"/>
          <w:szCs w:val="32"/>
        </w:rPr>
        <w:t xml:space="preserve">CBA </w:t>
      </w:r>
      <w:r w:rsidR="49921075" w:rsidRPr="008E30A1">
        <w:rPr>
          <w:color w:val="049A99"/>
          <w:sz w:val="32"/>
          <w:szCs w:val="32"/>
        </w:rPr>
        <w:t>F</w:t>
      </w:r>
      <w:r w:rsidR="003235DC" w:rsidRPr="008E30A1">
        <w:rPr>
          <w:color w:val="049A99"/>
          <w:sz w:val="32"/>
          <w:szCs w:val="32"/>
        </w:rPr>
        <w:t xml:space="preserve">estival of Archaeology </w:t>
      </w:r>
    </w:p>
    <w:p w14:paraId="47AD3695" w14:textId="5ECFED41" w:rsidR="00790EB9" w:rsidRPr="008E30A1" w:rsidRDefault="00144ADD" w:rsidP="00790EB9">
      <w:pPr>
        <w:pStyle w:val="Header"/>
        <w:jc w:val="center"/>
        <w:rPr>
          <w:color w:val="049A99"/>
          <w:sz w:val="32"/>
          <w:szCs w:val="32"/>
        </w:rPr>
      </w:pPr>
      <w:r w:rsidRPr="008E30A1">
        <w:rPr>
          <w:color w:val="049A99"/>
          <w:sz w:val="32"/>
          <w:szCs w:val="32"/>
        </w:rPr>
        <w:t xml:space="preserve">Volunteer </w:t>
      </w:r>
      <w:r w:rsidR="29872615" w:rsidRPr="008E30A1">
        <w:rPr>
          <w:color w:val="049A99"/>
          <w:sz w:val="32"/>
          <w:szCs w:val="32"/>
        </w:rPr>
        <w:t>Adv</w:t>
      </w:r>
      <w:r w:rsidRPr="008E30A1">
        <w:rPr>
          <w:color w:val="049A99"/>
          <w:sz w:val="32"/>
          <w:szCs w:val="32"/>
        </w:rPr>
        <w:t>isory Group Member application</w:t>
      </w:r>
      <w:r w:rsidR="00790EB9" w:rsidRPr="008E30A1">
        <w:rPr>
          <w:color w:val="049A99"/>
          <w:sz w:val="32"/>
          <w:szCs w:val="32"/>
        </w:rPr>
        <w:t xml:space="preserve"> Form</w:t>
      </w:r>
    </w:p>
    <w:p w14:paraId="5B13D1F6" w14:textId="77777777" w:rsidR="00790EB9" w:rsidRDefault="00790EB9" w:rsidP="00790EB9">
      <w:pPr>
        <w:pStyle w:val="Header"/>
        <w:jc w:val="center"/>
        <w:rPr>
          <w:sz w:val="28"/>
          <w:szCs w:val="28"/>
        </w:rPr>
      </w:pPr>
    </w:p>
    <w:p w14:paraId="226AB06C" w14:textId="77777777" w:rsidR="00790EB9" w:rsidRPr="008E30A1" w:rsidRDefault="00790EB9" w:rsidP="00790EB9">
      <w:pPr>
        <w:rPr>
          <w:color w:val="049A99"/>
        </w:rPr>
      </w:pPr>
      <w:r w:rsidRPr="008E30A1">
        <w:rPr>
          <w:color w:val="049A99"/>
        </w:rPr>
        <w:t>1. Personal details</w:t>
      </w:r>
    </w:p>
    <w:p w14:paraId="71FEE1D8" w14:textId="77777777" w:rsidR="00790EB9" w:rsidRDefault="00790EB9" w:rsidP="00790E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5013"/>
      </w:tblGrid>
      <w:tr w:rsidR="00790EB9" w:rsidRPr="000D23DE" w14:paraId="77D9FB16" w14:textId="77777777" w:rsidTr="008E30A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7AA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Forename:</w:t>
            </w:r>
          </w:p>
          <w:p w14:paraId="3FD1E9B0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72FED21C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FD2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Surname:</w:t>
            </w:r>
          </w:p>
          <w:p w14:paraId="17677AAD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90EB9" w:rsidRPr="000D23DE" w14:paraId="225A1730" w14:textId="77777777" w:rsidTr="008E30A1">
        <w:trPr>
          <w:trHeight w:val="675"/>
        </w:trPr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27CB2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Current home address:</w:t>
            </w:r>
          </w:p>
          <w:p w14:paraId="28F67C53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130C56D2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5B6B6D06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43426040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647349F8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35E99D50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751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 xml:space="preserve">Contact telephone number: </w:t>
            </w:r>
          </w:p>
          <w:p w14:paraId="146B05CA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68C9D76B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90EB9" w:rsidRPr="000D23DE" w14:paraId="5681E52B" w14:textId="77777777" w:rsidTr="008E30A1">
        <w:trPr>
          <w:trHeight w:val="675"/>
        </w:trPr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854D1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19A" w14:textId="77777777" w:rsidR="00790EB9" w:rsidRPr="00D83D77" w:rsidRDefault="00790EB9">
            <w:pPr>
              <w:jc w:val="both"/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Email address:</w:t>
            </w:r>
          </w:p>
        </w:tc>
      </w:tr>
      <w:tr w:rsidR="00790EB9" w:rsidRPr="000D23DE" w14:paraId="772A33BC" w14:textId="77777777" w:rsidTr="6919425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39D" w14:textId="77777777" w:rsidR="00790EB9" w:rsidRDefault="00790EB9">
            <w:pPr>
              <w:jc w:val="both"/>
              <w:rPr>
                <w:rFonts w:asciiTheme="minorHAnsi" w:hAnsiTheme="minorHAnsi"/>
                <w:sz w:val="22"/>
              </w:rPr>
            </w:pPr>
            <w:r w:rsidRPr="6919425C">
              <w:rPr>
                <w:rFonts w:asciiTheme="minorHAnsi" w:hAnsiTheme="minorHAnsi"/>
                <w:sz w:val="22"/>
                <w:szCs w:val="22"/>
              </w:rPr>
              <w:t>Postcode:</w:t>
            </w:r>
          </w:p>
          <w:p w14:paraId="7EC8C493" w14:textId="46BF95AD" w:rsidR="00790EB9" w:rsidRPr="00D83D77" w:rsidRDefault="00790EB9">
            <w:pPr>
              <w:jc w:val="both"/>
            </w:pPr>
          </w:p>
        </w:tc>
      </w:tr>
    </w:tbl>
    <w:p w14:paraId="290FA8B6" w14:textId="77777777" w:rsidR="00790EB9" w:rsidRPr="0001313D" w:rsidRDefault="00790EB9" w:rsidP="00790EB9">
      <w:pPr>
        <w:jc w:val="both"/>
        <w:rPr>
          <w:rFonts w:asciiTheme="minorHAnsi" w:hAnsiTheme="minorHAnsi"/>
        </w:rPr>
      </w:pPr>
      <w:r w:rsidRPr="00EE229D">
        <w:rPr>
          <w:rFonts w:asciiTheme="minorHAnsi" w:hAnsiTheme="minorHAnsi"/>
          <w:sz w:val="22"/>
          <w:szCs w:val="22"/>
        </w:rPr>
        <w:tab/>
      </w:r>
      <w:r w:rsidRPr="00EE229D">
        <w:rPr>
          <w:rFonts w:asciiTheme="minorHAnsi" w:hAnsiTheme="minorHAnsi"/>
          <w:sz w:val="22"/>
          <w:szCs w:val="22"/>
        </w:rPr>
        <w:tab/>
      </w:r>
      <w:r w:rsidRPr="00EE229D">
        <w:rPr>
          <w:rFonts w:asciiTheme="minorHAnsi" w:hAnsiTheme="minorHAnsi"/>
          <w:sz w:val="22"/>
          <w:szCs w:val="22"/>
        </w:rPr>
        <w:tab/>
      </w:r>
    </w:p>
    <w:p w14:paraId="58C819DE" w14:textId="77777777" w:rsidR="00790EB9" w:rsidRPr="00EE229D" w:rsidRDefault="00790EB9" w:rsidP="00790EB9">
      <w:pPr>
        <w:pStyle w:val="Header"/>
        <w:rPr>
          <w:rFonts w:asciiTheme="minorHAnsi" w:hAnsiTheme="minorHAnsi"/>
          <w:sz w:val="22"/>
        </w:rPr>
      </w:pPr>
      <w:r w:rsidRPr="00EE229D">
        <w:rPr>
          <w:noProof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A5950" wp14:editId="17E108C3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6134100" cy="801370"/>
                <wp:effectExtent l="0" t="0" r="1905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A3AD" w14:textId="77777777" w:rsidR="00790EB9" w:rsidRDefault="00790EB9" w:rsidP="00790EB9"/>
                          <w:p w14:paraId="26B971B0" w14:textId="77777777" w:rsidR="00790EB9" w:rsidRDefault="00790EB9" w:rsidP="00790EB9"/>
                          <w:p w14:paraId="16300FB5" w14:textId="77777777" w:rsidR="008E30A1" w:rsidRDefault="008E30A1" w:rsidP="00790EB9"/>
                          <w:p w14:paraId="334B3685" w14:textId="77777777" w:rsidR="00790EB9" w:rsidRDefault="00790EB9" w:rsidP="00790E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A5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6pt;width:483pt;height:63.1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kHDwIAAB8EAAAOAAAAZHJzL2Uyb0RvYy54bWysU9tu2zAMfR+wfxD0vthOk16MOEWXLsOA&#10;7gJ0+wBFlmNhsqhRSuzs60fJaRp028swPQiiSB2Rh4eL26EzbK/Qa7AVLyY5Z8pKqLXdVvzb1/Wb&#10;a858ELYWBqyq+EF5frt8/WrRu1JNoQVTK2QEYn3Zu4q3Ibgyy7xsVSf8BJyy5GwAOxHIxG1Wo+gJ&#10;vTPZNM8vsx6wdghSeU+396OTLxN+0ygZPjeNV4GZilNuIe2Y9k3cs+VClFsUrtXymIb4hyw6oS19&#10;eoK6F0GwHerfoDotETw0YSKhy6BptFSpBqqmyF9U89gKp1ItRI53J5r8/4OVn/aP7guyMLyFgRqY&#10;ivDuAeR3zyysWmG36g4R+laJmj4uImVZ73x5fBqp9qWPIJv+I9TUZLELkICGBrvICtXJCJ0acDiR&#10;robAJF1eFhezIieXJN91Xlxcpa5konx67dCH9wo6Fg8VR2pqQhf7Bx9iNqJ8ComfeTC6XmtjkoHb&#10;zcog2wsSwDqtVMCLMGNZX/Gb+XQ+EvBXiDytP0F0OpCSje5iFXGN2oq0vbN10lkQ2oxnStnYI4+R&#10;upHEMGwGCox8bqA+EKMIo2JpwujQAv7krCe1Vtz/2AlUnJkPlrpyU8xmUd7JmM2vpmTguWdz7hFW&#10;ElTFA2fjcRXSSCTC3B11b60Tsc+ZHHMlFSa+jxMTZX5up6jnuV7+AgAA//8DAFBLAwQUAAYACAAA&#10;ACEAZpzLutwAAAAHAQAADwAAAGRycy9kb3ducmV2LnhtbEyPwU7DMBBE75X4B2uRuFTUaWkNhDgV&#10;VOqpp4Zyd+MliYjXwXbb9O9ZTnCcndHM22I9ul6cMcTOk4b5LAOBVHvbUaPh8L69fwIRkyFrek+o&#10;4YoR1uXNpDC59Rfa47lKjeASirnR0KY05FLGukVn4swPSOx9+uBMYhkaaYO5cLnr5SLLlHSmI15o&#10;zYCbFuuv6uQ0qO/qYbr7sFPaX7dvoXYruzmstL67HV9fQCQc018YfvEZHUpmOvoT2Sh6DfxI0rCc&#10;L0Cw+6wUH44cU49LkGUh//OXPwAAAP//AwBQSwECLQAUAAYACAAAACEAtoM4kv4AAADhAQAAEwAA&#10;AAAAAAAAAAAAAAAAAAAAW0NvbnRlbnRfVHlwZXNdLnhtbFBLAQItABQABgAIAAAAIQA4/SH/1gAA&#10;AJQBAAALAAAAAAAAAAAAAAAAAC8BAABfcmVscy8ucmVsc1BLAQItABQABgAIAAAAIQAmdZkHDwIA&#10;AB8EAAAOAAAAAAAAAAAAAAAAAC4CAABkcnMvZTJvRG9jLnhtbFBLAQItABQABgAIAAAAIQBmnMu6&#10;3AAAAAcBAAAPAAAAAAAAAAAAAAAAAGkEAABkcnMvZG93bnJldi54bWxQSwUGAAAAAAQABADzAAAA&#10;cgUAAAAA&#10;">
                <v:textbox style="mso-fit-shape-to-text:t">
                  <w:txbxContent>
                    <w:p w14:paraId="4423A3AD" w14:textId="77777777" w:rsidR="00790EB9" w:rsidRDefault="00790EB9" w:rsidP="00790EB9"/>
                    <w:p w14:paraId="26B971B0" w14:textId="77777777" w:rsidR="00790EB9" w:rsidRDefault="00790EB9" w:rsidP="00790EB9"/>
                    <w:p w14:paraId="16300FB5" w14:textId="77777777" w:rsidR="008E30A1" w:rsidRDefault="008E30A1" w:rsidP="00790EB9"/>
                    <w:p w14:paraId="334B3685" w14:textId="77777777" w:rsidR="00790EB9" w:rsidRDefault="00790EB9" w:rsidP="00790EB9"/>
                  </w:txbxContent>
                </v:textbox>
                <w10:wrap type="square" anchorx="margin"/>
              </v:shape>
            </w:pict>
          </mc:Fallback>
        </mc:AlternateContent>
      </w:r>
      <w:r w:rsidRPr="00EE229D">
        <w:rPr>
          <w:rFonts w:asciiTheme="minorHAnsi" w:hAnsiTheme="minorHAnsi"/>
          <w:sz w:val="22"/>
        </w:rPr>
        <w:t>How did you learn about volunteering with the CBA</w:t>
      </w:r>
    </w:p>
    <w:p w14:paraId="0F954BFE" w14:textId="77777777" w:rsidR="00790EB9" w:rsidRDefault="00790EB9" w:rsidP="00790EB9">
      <w:pPr>
        <w:jc w:val="both"/>
        <w:rPr>
          <w:rFonts w:asciiTheme="minorHAnsi" w:hAnsiTheme="minorHAnsi"/>
        </w:rPr>
      </w:pPr>
    </w:p>
    <w:p w14:paraId="6D9109CA" w14:textId="77777777" w:rsidR="00790EB9" w:rsidRPr="008E30A1" w:rsidRDefault="00790EB9" w:rsidP="00790EB9">
      <w:pPr>
        <w:rPr>
          <w:color w:val="049A99"/>
        </w:rPr>
      </w:pPr>
      <w:r w:rsidRPr="008E30A1">
        <w:rPr>
          <w:color w:val="049A99"/>
        </w:rPr>
        <w:t>2. Education, Work or Voluntary Experience</w:t>
      </w:r>
    </w:p>
    <w:p w14:paraId="70318543" w14:textId="77777777" w:rsidR="00790EB9" w:rsidRDefault="00790EB9" w:rsidP="00790EB9">
      <w:pPr>
        <w:rPr>
          <w:color w:val="31849B" w:themeColor="accent5" w:themeShade="BF"/>
        </w:rPr>
      </w:pPr>
    </w:p>
    <w:p w14:paraId="36D25759" w14:textId="77777777" w:rsidR="00790EB9" w:rsidRDefault="00790EB9" w:rsidP="00790EB9">
      <w:pPr>
        <w:jc w:val="both"/>
        <w:rPr>
          <w:rFonts w:asciiTheme="minorHAnsi" w:hAnsiTheme="minorHAnsi"/>
          <w:sz w:val="22"/>
        </w:rPr>
      </w:pPr>
      <w:r w:rsidRPr="0001313D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19EB3F" wp14:editId="10629187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6096000" cy="12858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947D8" w14:textId="77777777" w:rsidR="00790EB9" w:rsidRDefault="00790EB9" w:rsidP="00790E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9EB3F" id="_x0000_s1027" type="#_x0000_t202" style="position:absolute;left:0;text-align:left;margin-left:428.8pt;margin-top:34.1pt;width:480pt;height:101.2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1KFgIAACcEAAAOAAAAZHJzL2Uyb0RvYy54bWysU9tu2zAMfR+wfxD0vtgJkjQx4hRdugwD&#10;ugvQ7QNkSY6FyaImKbGzrx8lu2m6YS/D/CCIJnV4eEhubvtWk5N0XoEp6XSSUyINB6HMoaTfvu7f&#10;rCjxgRnBNBhZ0rP09Hb7+tWms4WcQQNaSEcQxPiisyVtQrBFlnneyJb5CVhp0FmDa1lA0x0y4ViH&#10;6K3OZnm+zDpwwjrg0nv8ez846Tbh17Xk4XNdexmILilyC+l06azimW03rDg4ZhvFRxrsH1i0TBlM&#10;eoG6Z4GRo1N/QLWKO/BQhwmHNoO6VlymGrCaaf5bNY8NszLVguJ4e5HJ/z9Y/un0aL84Evq30GMD&#10;UxHePgD/7omBXcPMQd45B10jmcDE0yhZ1llfjE+j1L7wEaTqPoLAJrNjgATU166NqmCdBNGxAeeL&#10;6LIPhOPPZb5e5jm6OPqms9VidbNIOVjx9Nw6H95LaEm8lNRhVxM8Oz34EOmw4ikkZvOgldgrrZPh&#10;DtVOO3JiOAH79I3oL8K0IV1J14vZYlDgrxBINbIdsr6AaFXAUdaqLenqEsSKqNs7I9KgBab0cEfK&#10;2oxCRu0GFUNf9USJUeWoawXijMo6GCYXNw0vDbiflHQ4tSX1P47MSUr0B4PdWU/n8zjmyZgvbmZo&#10;uGtPde1hhiNUSQMlw3UX0mpE3QzcYRdrlfR9ZjJSxmlMso+bE8f92k5Rz/u9/QUAAP//AwBQSwME&#10;FAAGAAgAAAAhAInFHrfdAAAABwEAAA8AAABkcnMvZG93bnJldi54bWxMj8FOwzAQRO9I/IO1SFwQ&#10;tQkoSUM2FUICwa2Uqlzd2E0i7HWw3TT8PeYEx50ZzbytV7M1bNI+DI4QbhYCmKbWqYE6hO3703UJ&#10;LERJShpHGuFbB1g152e1rJQ70ZueNrFjqYRCJRH6GMeK89D22sqwcKOm5B2ctzKm03dceXlK5dbw&#10;TIicWzlQWujlqB973X5ujhahvHuZPsLr7XrX5gezjFfF9PzlES8v5od7YFHP8S8Mv/gJHZrEtHdH&#10;UoEZhPRIRMjLDFhyl7lIwh4hK0QBvKn5f/7mBwAA//8DAFBLAQItABQABgAIAAAAIQC2gziS/gAA&#10;AOEBAAATAAAAAAAAAAAAAAAAAAAAAABbQ29udGVudF9UeXBlc10ueG1sUEsBAi0AFAAGAAgAAAAh&#10;ADj9If/WAAAAlAEAAAsAAAAAAAAAAAAAAAAALwEAAF9yZWxzLy5yZWxzUEsBAi0AFAAGAAgAAAAh&#10;AFpHTUoWAgAAJwQAAA4AAAAAAAAAAAAAAAAALgIAAGRycy9lMm9Eb2MueG1sUEsBAi0AFAAGAAgA&#10;AAAhAInFHrfdAAAABwEAAA8AAAAAAAAAAAAAAAAAcAQAAGRycy9kb3ducmV2LnhtbFBLBQYAAAAA&#10;BAAEAPMAAAB6BQAAAAA=&#10;">
                <v:textbox>
                  <w:txbxContent>
                    <w:p w14:paraId="66F947D8" w14:textId="77777777" w:rsidR="00790EB9" w:rsidRDefault="00790EB9" w:rsidP="00790EB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sz w:val="22"/>
        </w:rPr>
        <w:t>P</w:t>
      </w:r>
      <w:r w:rsidRPr="00EE229D">
        <w:rPr>
          <w:rFonts w:asciiTheme="minorHAnsi" w:hAnsiTheme="minorHAnsi"/>
          <w:sz w:val="22"/>
        </w:rPr>
        <w:t xml:space="preserve">lease use this space to provide a brief </w:t>
      </w:r>
      <w:r>
        <w:rPr>
          <w:rFonts w:asciiTheme="minorHAnsi" w:hAnsiTheme="minorHAnsi"/>
          <w:sz w:val="22"/>
        </w:rPr>
        <w:t xml:space="preserve">outline of </w:t>
      </w:r>
      <w:r w:rsidRPr="00D83D77">
        <w:rPr>
          <w:rFonts w:asciiTheme="minorHAnsi" w:hAnsiTheme="minorHAnsi"/>
          <w:sz w:val="22"/>
        </w:rPr>
        <w:t>skills or experience</w:t>
      </w:r>
      <w:r>
        <w:rPr>
          <w:rFonts w:asciiTheme="minorHAnsi" w:hAnsiTheme="minorHAnsi"/>
          <w:sz w:val="22"/>
        </w:rPr>
        <w:t xml:space="preserve"> you have which are relevant to </w:t>
      </w:r>
      <w:r w:rsidRPr="00D83D77">
        <w:rPr>
          <w:rFonts w:asciiTheme="minorHAnsi" w:hAnsiTheme="minorHAnsi"/>
          <w:sz w:val="22"/>
        </w:rPr>
        <w:t>the role</w:t>
      </w:r>
      <w:r w:rsidRPr="00EE229D">
        <w:rPr>
          <w:rFonts w:asciiTheme="minorHAnsi" w:hAnsiTheme="minorHAnsi"/>
          <w:sz w:val="22"/>
        </w:rPr>
        <w:t>.</w:t>
      </w:r>
    </w:p>
    <w:p w14:paraId="3E6DBC7C" w14:textId="77777777" w:rsidR="00790EB9" w:rsidRDefault="00790EB9" w:rsidP="00790EB9">
      <w:pPr>
        <w:jc w:val="both"/>
        <w:rPr>
          <w:color w:val="FF0000"/>
        </w:rPr>
      </w:pPr>
    </w:p>
    <w:p w14:paraId="418D072A" w14:textId="77777777" w:rsidR="008E30A1" w:rsidRDefault="008E30A1" w:rsidP="00790EB9">
      <w:pPr>
        <w:rPr>
          <w:color w:val="049A99"/>
        </w:rPr>
      </w:pPr>
    </w:p>
    <w:p w14:paraId="12E4C202" w14:textId="29C68FF2" w:rsidR="00790EB9" w:rsidRPr="008E30A1" w:rsidRDefault="00790EB9" w:rsidP="00790EB9">
      <w:pPr>
        <w:rPr>
          <w:color w:val="049A99"/>
        </w:rPr>
      </w:pPr>
      <w:r w:rsidRPr="008E30A1">
        <w:rPr>
          <w:color w:val="049A99"/>
        </w:rPr>
        <w:t>3. Referees</w:t>
      </w:r>
    </w:p>
    <w:p w14:paraId="6CF37BD9" w14:textId="77777777" w:rsidR="00790EB9" w:rsidRPr="00D83D77" w:rsidRDefault="00790EB9" w:rsidP="00790EB9">
      <w:pPr>
        <w:jc w:val="both"/>
        <w:rPr>
          <w:rFonts w:asciiTheme="minorHAnsi" w:hAnsiTheme="minorHAnsi"/>
          <w:b/>
          <w:sz w:val="22"/>
        </w:rPr>
      </w:pPr>
      <w:r w:rsidRPr="00EE229D">
        <w:rPr>
          <w:rFonts w:asciiTheme="minorHAnsi" w:hAnsiTheme="minorHAnsi"/>
          <w:sz w:val="22"/>
        </w:rPr>
        <w:t>Please give details of two referees, one of whom should be a recent employer or professional person or body.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Please make sure you let your referees know that we will be in touch.</w:t>
      </w:r>
    </w:p>
    <w:p w14:paraId="53E32BB7" w14:textId="77777777" w:rsidR="00790EB9" w:rsidRDefault="00790EB9" w:rsidP="00790EB9">
      <w:pPr>
        <w:jc w:val="both"/>
        <w:rPr>
          <w:color w:val="FF0000"/>
        </w:rPr>
      </w:pPr>
    </w:p>
    <w:tbl>
      <w:tblPr>
        <w:tblW w:w="974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20"/>
        <w:gridCol w:w="4927"/>
      </w:tblGrid>
      <w:tr w:rsidR="00790EB9" w:rsidRPr="000D23DE" w14:paraId="5B988144" w14:textId="77777777" w:rsidTr="008E30A1">
        <w:tc>
          <w:tcPr>
            <w:tcW w:w="4820" w:type="dxa"/>
            <w:tcBorders>
              <w:bottom w:val="single" w:sz="4" w:space="0" w:color="auto"/>
            </w:tcBorders>
          </w:tcPr>
          <w:p w14:paraId="4D10FD4C" w14:textId="77777777" w:rsidR="00790EB9" w:rsidRPr="008E30A1" w:rsidRDefault="00790EB9">
            <w:pPr>
              <w:rPr>
                <w:b/>
                <w:color w:val="049A99"/>
                <w:sz w:val="22"/>
              </w:rPr>
            </w:pPr>
            <w:r w:rsidRPr="008E30A1">
              <w:rPr>
                <w:b/>
                <w:color w:val="049A99"/>
                <w:sz w:val="22"/>
              </w:rPr>
              <w:t>Referee 1</w:t>
            </w:r>
          </w:p>
        </w:tc>
        <w:tc>
          <w:tcPr>
            <w:tcW w:w="4927" w:type="dxa"/>
            <w:tcBorders>
              <w:left w:val="nil"/>
            </w:tcBorders>
          </w:tcPr>
          <w:p w14:paraId="1FD22314" w14:textId="77777777" w:rsidR="00790EB9" w:rsidRPr="008E30A1" w:rsidRDefault="00790EB9">
            <w:pPr>
              <w:rPr>
                <w:b/>
                <w:color w:val="049A99"/>
                <w:sz w:val="22"/>
              </w:rPr>
            </w:pPr>
            <w:r w:rsidRPr="008E30A1">
              <w:rPr>
                <w:b/>
                <w:color w:val="049A99"/>
                <w:sz w:val="22"/>
              </w:rPr>
              <w:t>Referee 2</w:t>
            </w:r>
          </w:p>
        </w:tc>
      </w:tr>
      <w:tr w:rsidR="00790EB9" w:rsidRPr="000D23DE" w14:paraId="4DF81BFB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717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Name: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AB9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Name:</w:t>
            </w:r>
          </w:p>
        </w:tc>
      </w:tr>
      <w:tr w:rsidR="00790EB9" w:rsidRPr="000D23DE" w14:paraId="08C22C22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EAE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lastRenderedPageBreak/>
              <w:t>Address: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288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Address:</w:t>
            </w:r>
          </w:p>
          <w:p w14:paraId="42C96C4D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</w:p>
          <w:p w14:paraId="444C95D9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</w:p>
          <w:p w14:paraId="0D080C07" w14:textId="08AFC955" w:rsidR="00790EB9" w:rsidRPr="00D83D77" w:rsidRDefault="00790EB9" w:rsidP="691942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EB9" w:rsidRPr="000D23DE" w14:paraId="41120B4B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1B0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Postcode: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2C4B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Postcode:</w:t>
            </w:r>
          </w:p>
        </w:tc>
      </w:tr>
      <w:tr w:rsidR="00790EB9" w:rsidRPr="000D23DE" w14:paraId="26923605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21D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Email: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285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Email:</w:t>
            </w:r>
          </w:p>
        </w:tc>
      </w:tr>
      <w:tr w:rsidR="00790EB9" w:rsidRPr="000D23DE" w14:paraId="2B650589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F27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Telephone: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3FD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Telephone:</w:t>
            </w:r>
          </w:p>
        </w:tc>
      </w:tr>
      <w:tr w:rsidR="00790EB9" w:rsidRPr="000D23DE" w14:paraId="7E0F38E8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FBA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Occupation: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FCEF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Occupation:</w:t>
            </w:r>
          </w:p>
        </w:tc>
      </w:tr>
      <w:tr w:rsidR="00790EB9" w:rsidRPr="000D23DE" w14:paraId="0B1E3F96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58D" w14:textId="77777777" w:rsidR="00790EB9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How do you know this person?</w:t>
            </w:r>
          </w:p>
          <w:p w14:paraId="12386313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302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How do you know this person?</w:t>
            </w:r>
          </w:p>
          <w:p w14:paraId="0AD7928F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</w:p>
        </w:tc>
      </w:tr>
      <w:tr w:rsidR="00790EB9" w:rsidRPr="000D23DE" w14:paraId="14B882C0" w14:textId="77777777" w:rsidTr="008E30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37C" w14:textId="77777777" w:rsidR="00790EB9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For how many years have you known this person?</w:t>
            </w:r>
          </w:p>
          <w:p w14:paraId="3DE4630B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</w:p>
          <w:p w14:paraId="7DB88345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BF3" w14:textId="77777777" w:rsidR="00790EB9" w:rsidRPr="00D83D77" w:rsidRDefault="00790EB9">
            <w:pPr>
              <w:rPr>
                <w:rFonts w:asciiTheme="minorHAnsi" w:hAnsiTheme="minorHAnsi"/>
                <w:sz w:val="22"/>
              </w:rPr>
            </w:pPr>
            <w:r w:rsidRPr="00D83D77">
              <w:rPr>
                <w:rFonts w:asciiTheme="minorHAnsi" w:hAnsiTheme="minorHAnsi"/>
                <w:sz w:val="22"/>
              </w:rPr>
              <w:t>For how many years have you known this person?</w:t>
            </w:r>
          </w:p>
        </w:tc>
      </w:tr>
    </w:tbl>
    <w:p w14:paraId="057CBF71" w14:textId="77777777" w:rsidR="00790EB9" w:rsidRDefault="00790EB9" w:rsidP="00790EB9">
      <w:pPr>
        <w:jc w:val="both"/>
        <w:rPr>
          <w:color w:val="FF0000"/>
        </w:rPr>
      </w:pPr>
    </w:p>
    <w:p w14:paraId="1DC914AA" w14:textId="77777777" w:rsidR="00790EB9" w:rsidRPr="008E30A1" w:rsidRDefault="00790EB9" w:rsidP="00790EB9">
      <w:pPr>
        <w:rPr>
          <w:color w:val="049A99"/>
        </w:rPr>
      </w:pPr>
      <w:r w:rsidRPr="008E30A1">
        <w:rPr>
          <w:color w:val="049A99"/>
        </w:rPr>
        <w:t>4. Criminal Convictions</w:t>
      </w:r>
    </w:p>
    <w:p w14:paraId="462A8397" w14:textId="4F1C3C44" w:rsidR="00790EB9" w:rsidRDefault="00790EB9" w:rsidP="00790EB9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Please give details of any criminal convictions not considered spent under the Rehabilitation of Offenders Act 1974. Declarations will be kept in strict confidence and will not necessarily be a bar to volunteering. </w:t>
      </w:r>
    </w:p>
    <w:p w14:paraId="68071CC8" w14:textId="0940D3C6" w:rsidR="00790EB9" w:rsidRDefault="008E30A1" w:rsidP="00790EB9">
      <w:pPr>
        <w:jc w:val="both"/>
        <w:rPr>
          <w:rFonts w:asciiTheme="minorHAnsi" w:hAnsiTheme="minorHAnsi"/>
          <w:sz w:val="22"/>
        </w:rPr>
      </w:pPr>
      <w:r w:rsidRPr="00EE229D">
        <w:rPr>
          <w:rFonts w:asciiTheme="minorHAnsi" w:hAnsi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075A004" wp14:editId="170908F5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162675" cy="1151890"/>
                <wp:effectExtent l="0" t="0" r="28575" b="1016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C9918" w14:textId="77777777" w:rsidR="00790EB9" w:rsidRDefault="00790EB9" w:rsidP="00790EB9"/>
                          <w:p w14:paraId="6599E889" w14:textId="77777777" w:rsidR="00790EB9" w:rsidRDefault="00790EB9" w:rsidP="00790EB9"/>
                          <w:p w14:paraId="5C7AC029" w14:textId="77777777" w:rsidR="00790EB9" w:rsidRDefault="00790EB9" w:rsidP="00790EB9"/>
                          <w:p w14:paraId="6C2AD06A" w14:textId="77777777" w:rsidR="00790EB9" w:rsidRDefault="00790EB9" w:rsidP="00790EB9"/>
                          <w:p w14:paraId="418A6573" w14:textId="77777777" w:rsidR="00790EB9" w:rsidRDefault="00790EB9" w:rsidP="00790EB9"/>
                          <w:p w14:paraId="7562B8D4" w14:textId="77777777" w:rsidR="00790EB9" w:rsidRDefault="00790EB9" w:rsidP="00790E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5A004" id="_x0000_s1028" type="#_x0000_t202" style="position:absolute;left:0;text-align:left;margin-left:0;margin-top:16.35pt;width:485.25pt;height:90.7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alFQIAACcEAAAOAAAAZHJzL2Uyb0RvYy54bWysU81u2zAMvg/YOwi6L46NJE2MOEWXLsOA&#10;7gfo9gCyLMfCJFGTlNjZ04+S0zTotsswHQRSpD6SH8n17aAVOQrnJZiK5pMpJcJwaKTZV/Tb192b&#10;JSU+MNMwBUZU9CQ8vd28frXubSkK6EA1whEEMb7sbUW7EGyZZZ53QjM/ASsMGltwmgVU3T5rHOsR&#10;XausmE4XWQ+usQ648B5f70cj3ST8thU8fG5bLwJRFcXcQrpduut4Z5s1K/eO2U7ycxrsH7LQTBoM&#10;eoG6Z4GRg5O/QWnJHXhow4SDzqBtJRepBqwmn76o5rFjVqRakBxvLzT5/wfLPx0f7RdHwvAWBmxg&#10;KsLbB+DfPTGw7ZjZizvnoO8EazBwHinLeuvL89dItS99BKn7j9Bgk9khQAIaWqcjK1gnQXRswOlC&#10;uhgC4fi4yBfF4mZOCUdbns/z5Sq1JWPl03frfHgvQJMoVNRhVxM8Oz74ENNh5ZNLjOZByWYnlUqK&#10;29db5ciR4QTs0kkVvHBThvQVXc2L+cjAXyGm6fwJQsuAo6ykrujy4sTKyNs706RBC0yqUcaUlTkT&#10;GbkbWQxDPRDZVLSIASKvNTQnZNbBOLm4aSh04H5S0uPUVtT/ODAnKFEfDHZnlc9mccyTMpvfFKi4&#10;a0t9bWGGI1RFAyWjuA1pNRJv9g67uJOJ3+dMzinjNCbaz5sTx/1aT17P+735BQAA//8DAFBLAwQU&#10;AAYACAAAACEALziRQN0AAAAHAQAADwAAAGRycy9kb3ducmV2LnhtbEyPwU7DMBBE70j8g7VIXCrq&#10;JCUthGwqqNQTp4Zyd+MliYjXwXbb9O8xp3IczWjmTbmezCBO5HxvGSGdJyCIG6t7bhH2H9uHJxA+&#10;KNZqsEwIF/Kwrm5vSlVoe+YdnerQiljCvlAIXQhjIaVvOjLKz+1IHL0v64wKUbpWaqfOsdwMMkuS&#10;pTSq57jQqZE2HTXf9dEgLH/qxez9U894d9m+ucbkerPPEe/vptcXEIGmcA3DH35EhyoyHeyRtRcD&#10;QjwSEBbZCkR0n1dJDuKAkKWPKciqlP/5q18AAAD//wMAUEsBAi0AFAAGAAgAAAAhALaDOJL+AAAA&#10;4QEAABMAAAAAAAAAAAAAAAAAAAAAAFtDb250ZW50X1R5cGVzXS54bWxQSwECLQAUAAYACAAAACEA&#10;OP0h/9YAAACUAQAACwAAAAAAAAAAAAAAAAAvAQAAX3JlbHMvLnJlbHNQSwECLQAUAAYACAAAACEA&#10;VY3GpRUCAAAnBAAADgAAAAAAAAAAAAAAAAAuAgAAZHJzL2Uyb0RvYy54bWxQSwECLQAUAAYACAAA&#10;ACEALziRQN0AAAAHAQAADwAAAAAAAAAAAAAAAABvBAAAZHJzL2Rvd25yZXYueG1sUEsFBgAAAAAE&#10;AAQA8wAAAHkFAAAAAA==&#10;">
                <v:textbox style="mso-fit-shape-to-text:t">
                  <w:txbxContent>
                    <w:p w14:paraId="104C9918" w14:textId="77777777" w:rsidR="00790EB9" w:rsidRDefault="00790EB9" w:rsidP="00790EB9"/>
                    <w:p w14:paraId="6599E889" w14:textId="77777777" w:rsidR="00790EB9" w:rsidRDefault="00790EB9" w:rsidP="00790EB9"/>
                    <w:p w14:paraId="5C7AC029" w14:textId="77777777" w:rsidR="00790EB9" w:rsidRDefault="00790EB9" w:rsidP="00790EB9"/>
                    <w:p w14:paraId="6C2AD06A" w14:textId="77777777" w:rsidR="00790EB9" w:rsidRDefault="00790EB9" w:rsidP="00790EB9"/>
                    <w:p w14:paraId="418A6573" w14:textId="77777777" w:rsidR="00790EB9" w:rsidRDefault="00790EB9" w:rsidP="00790EB9"/>
                    <w:p w14:paraId="7562B8D4" w14:textId="77777777" w:rsidR="00790EB9" w:rsidRDefault="00790EB9" w:rsidP="00790EB9"/>
                  </w:txbxContent>
                </v:textbox>
                <w10:wrap type="square" anchorx="margin"/>
              </v:shape>
            </w:pict>
          </mc:Fallback>
        </mc:AlternateContent>
      </w:r>
    </w:p>
    <w:p w14:paraId="73E81831" w14:textId="5A589E56" w:rsidR="00790EB9" w:rsidRPr="008E30A1" w:rsidRDefault="00790EB9" w:rsidP="00790EB9">
      <w:pPr>
        <w:rPr>
          <w:color w:val="049A99"/>
        </w:rPr>
      </w:pPr>
      <w:r w:rsidRPr="008E30A1">
        <w:rPr>
          <w:color w:val="049A99"/>
        </w:rPr>
        <w:t>5. Declaration</w:t>
      </w:r>
    </w:p>
    <w:p w14:paraId="29F51374" w14:textId="77777777" w:rsidR="00790EB9" w:rsidRDefault="00790EB9" w:rsidP="00790EB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Please read the declaration carefully before signing and dating the form. </w:t>
      </w:r>
    </w:p>
    <w:p w14:paraId="39F80229" w14:textId="77777777" w:rsidR="00790EB9" w:rsidRDefault="00790EB9" w:rsidP="00790EB9">
      <w:pPr>
        <w:rPr>
          <w:rFonts w:asciiTheme="minorHAnsi" w:hAnsiTheme="minorHAnsi"/>
          <w:sz w:val="22"/>
        </w:rPr>
      </w:pPr>
    </w:p>
    <w:p w14:paraId="7A77C17F" w14:textId="77777777" w:rsidR="00790EB9" w:rsidRDefault="00790EB9" w:rsidP="00790EB9">
      <w:pPr>
        <w:jc w:val="both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I declare that the information I have given is true to the best of my knowledge and understand that I will be asked to leave any voluntary position offered if any information is subsequently found to be deliberately misleading.</w:t>
      </w:r>
    </w:p>
    <w:p w14:paraId="5F4726D6" w14:textId="77777777" w:rsidR="00790EB9" w:rsidRDefault="00790EB9" w:rsidP="00790EB9">
      <w:pPr>
        <w:jc w:val="both"/>
        <w:rPr>
          <w:rFonts w:asciiTheme="minorHAnsi" w:hAnsiTheme="minorHAnsi"/>
          <w:sz w:val="22"/>
        </w:rPr>
      </w:pPr>
    </w:p>
    <w:p w14:paraId="47A9C9C4" w14:textId="77777777" w:rsidR="00790EB9" w:rsidRPr="00EE229D" w:rsidRDefault="00790EB9" w:rsidP="00790EB9">
      <w:pPr>
        <w:jc w:val="both"/>
        <w:rPr>
          <w:rFonts w:asciiTheme="minorHAnsi" w:hAnsiTheme="minorHAnsi"/>
          <w:sz w:val="22"/>
        </w:rPr>
      </w:pPr>
      <w:r w:rsidRPr="00EE229D">
        <w:rPr>
          <w:rFonts w:asciiTheme="minorHAnsi" w:hAnsi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FB8AABE" wp14:editId="5A7AF95D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1933575" cy="450850"/>
                <wp:effectExtent l="0" t="0" r="28575" b="1016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0932" w14:textId="77777777" w:rsidR="00790EB9" w:rsidRDefault="00790EB9" w:rsidP="00790EB9"/>
                          <w:p w14:paraId="09ACA71F" w14:textId="77777777" w:rsidR="00790EB9" w:rsidRDefault="00790EB9" w:rsidP="00790E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8AABE" id="_x0000_s1029" type="#_x0000_t202" style="position:absolute;left:0;text-align:left;margin-left:101.05pt;margin-top:22.35pt;width:152.25pt;height:35.5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gEFAIAACYEAAAOAAAAZHJzL2Uyb0RvYy54bWysU9tu2zAMfR+wfxD0vti5eE2MKEWXLsOA&#10;7gJ0+wBZlmNhsqhJSuzu60vJaRp028swPwiiSR2Sh4fr66HT5CidV2AYnU5ySqQRUCuzZ/T7t92b&#10;JSU+cFNzDUYy+iA9vd68frXubSln0IKupSMIYnzZW0bbEGyZZV60suN+AlYadDbgOh7QdPusdrxH&#10;9E5nszx/m/XgautASO/x7+3opJuE3zRShC9N42UgmlGsLaTTpbOKZ7ZZ83LvuG2VOJXB/6GKjiuD&#10;Sc9QtzxwcnDqN6hOCQcemjAR0GXQNErI1AN2M81fdHPfcitTL0iOt2ea/P+DFZ+P9/arI2F4BwMO&#10;MDXh7R2IH54Y2Lbc7OWNc9C3kteYeBopy3rry9PTSLUvfQSp+k9Q45D5IUACGhrXRVawT4LoOICH&#10;M+lyCETElKv5vLgqKBHoWxT5skhTyXj59No6Hz5I6Ei8MOpwqAmdH+98iNXw8ikkJvOgVb1TWifD&#10;7autduTIUQC79KUGXoRpQ3pGV8WsGAn4K0Sevj9BdCqgkrXqGF2eg3gZaXtv6qSzwJUe71iyNice&#10;I3UjiWGoBqJqRucxQaS1gvoBiXUwChcXDS8tuF+U9ChaRv3PA3eSEv3R4HBW08UiqjwZi+Jqhoa7&#10;9FSXHm4EQjEaKBmv25A2I/Fmb3CIO5X4fa7kVDKKMdF+Wpyo9ks7RT2v9+YRAAD//wMAUEsDBBQA&#10;BgAIAAAAIQApzfCg3AAAAAcBAAAPAAAAZHJzL2Rvd25yZXYueG1sTI/BbsIwEETvlfoP1lbigooD&#10;JFClcVBB4tQTKb2beJtEjdepbSD8PdtTexzNaOZNsRltLy7oQ+dIwXyWgECqnemoUXD82D+/gAhR&#10;k9G9I1RwwwCb8vGh0LlxVzrgpYqN4BIKuVbQxjjkUoa6RavDzA1I7H05b3Vk6RtpvL5yue3lIklW&#10;0uqOeKHVA+5arL+rs1Ww+qmW0/dPM6XDbb/1tc3M7pgpNXka315BRBzjXxh+8RkdSmY6uTOZIHoF&#10;fCQqSNM1CHaXSZqBOHFsnq1BloX8z1/eAQAA//8DAFBLAQItABQABgAIAAAAIQC2gziS/gAAAOEB&#10;AAATAAAAAAAAAAAAAAAAAAAAAABbQ29udGVudF9UeXBlc10ueG1sUEsBAi0AFAAGAAgAAAAhADj9&#10;If/WAAAAlAEAAAsAAAAAAAAAAAAAAAAALwEAAF9yZWxzLy5yZWxzUEsBAi0AFAAGAAgAAAAhADch&#10;6AQUAgAAJgQAAA4AAAAAAAAAAAAAAAAALgIAAGRycy9lMm9Eb2MueG1sUEsBAi0AFAAGAAgAAAAh&#10;ACnN8KDcAAAABwEAAA8AAAAAAAAAAAAAAAAAbgQAAGRycy9kb3ducmV2LnhtbFBLBQYAAAAABAAE&#10;APMAAAB3BQAAAAA=&#10;">
                <v:textbox style="mso-fit-shape-to-text:t">
                  <w:txbxContent>
                    <w:p w14:paraId="704B0932" w14:textId="77777777" w:rsidR="00790EB9" w:rsidRDefault="00790EB9" w:rsidP="00790EB9"/>
                    <w:p w14:paraId="09ACA71F" w14:textId="77777777" w:rsidR="00790EB9" w:rsidRDefault="00790EB9" w:rsidP="00790EB9"/>
                  </w:txbxContent>
                </v:textbox>
                <w10:wrap type="square" anchorx="margin"/>
              </v:shape>
            </w:pict>
          </mc:Fallback>
        </mc:AlternateContent>
      </w:r>
      <w:r w:rsidRPr="00EE229D">
        <w:rPr>
          <w:rFonts w:asciiTheme="minorHAnsi" w:hAnsi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ABD436C" wp14:editId="09D04986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3857625" cy="450850"/>
                <wp:effectExtent l="0" t="0" r="28575" b="1016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26A4" w14:textId="77777777" w:rsidR="00790EB9" w:rsidRDefault="00790EB9" w:rsidP="00790EB9"/>
                          <w:p w14:paraId="6ED333C6" w14:textId="77777777" w:rsidR="00790EB9" w:rsidRDefault="00790EB9" w:rsidP="00790E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D436C" id="_x0000_s1030" type="#_x0000_t202" style="position:absolute;left:0;text-align:left;margin-left:0;margin-top:21.6pt;width:303.75pt;height:35.5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Q3EwIAACYEAAAOAAAAZHJzL2Uyb0RvYy54bWysU81u2zAMvg/YOwi6L3ayuE2NOEWXLsOA&#10;7gfo9gC0LMfCZFGTlNjd05dS0jTohh2G6SCQIvWR/Egur8des710XqGp+HSScyaNwEaZbcW/f9u8&#10;WXDmA5gGNBpZ8Qfp+fXq9avlYEs5ww51Ix0jEOPLwVa8C8GWWeZFJ3vwE7TSkLFF10Mg1W2zxsFA&#10;6L3OZnl+kQ3oGutQSO/p9fZg5KuE37ZShC9t62VguuKUW0i3S3cd72y1hHLrwHZKHNOAf8iiB2Uo&#10;6AnqFgKwnVO/QfVKOPTYhonAPsO2VUKmGqiaaf6imvsOrEy1EDnenmjy/w9WfN7f26+OhfEdjtTA&#10;VIS3dyh+eGZw3YHZyhvncOgkNBR4GinLBuvL49dItS99BKmHT9hQk2EXMAGNresjK1QnI3RqwMOJ&#10;dDkGJujx7aK4vJgVnAmyzYt8UaSuZFA+/bbOhw8SexaFijtqakKH/Z0PMRson1xiMI9aNRuldVLc&#10;tl5rx/ZAA7BJJxXwwk0bNlT8qqA8/g6Rp/MniF4FmmSt+oovTk5QRtremybNWQClDzKlrM2Rx0jd&#10;gcQw1iNTDdEQA0Raa2weiFiHh8GlRSOhQ/eLs4GGtuL+5w6c5Ex/NNScq+l8Hqc8KfPickaKO7fU&#10;5xYwgqAqHjg7iOuQNiMxYG+oiRuV+H3O5JgyDWOi/bg4cdrP9eT1vN6rRwAAAP//AwBQSwMEFAAG&#10;AAgAAAAhAKDnlpPcAAAABwEAAA8AAABkcnMvZG93bnJldi54bWxMj8FOwzAQRO9I/IO1SFwq6jRt&#10;0irEqaBST5wayt2NlyQiXgfbbdO/ZznBcTSjmTfldrKDuKAPvSMFi3kCAqlxpqdWwfF9/7QBEaIm&#10;owdHqOCGAbbV/V2pC+OudMBLHVvBJRQKraCLcSykDE2HVoe5G5HY+3Te6sjSt9J4feVyO8g0SXJp&#10;dU+80OkRdx02X/XZKsi/6+Xs7cPM6HDbv/rGZmZ3zJR6fJhenkFEnOJfGH7xGR0qZjq5M5kgBgV8&#10;JCpYLVMQ7ObJOgNx4thilYKsSvmfv/oBAAD//wMAUEsBAi0AFAAGAAgAAAAhALaDOJL+AAAA4QEA&#10;ABMAAAAAAAAAAAAAAAAAAAAAAFtDb250ZW50X1R5cGVzXS54bWxQSwECLQAUAAYACAAAACEAOP0h&#10;/9YAAACUAQAACwAAAAAAAAAAAAAAAAAvAQAAX3JlbHMvLnJlbHNQSwECLQAUAAYACAAAACEAkfak&#10;NxMCAAAmBAAADgAAAAAAAAAAAAAAAAAuAgAAZHJzL2Uyb0RvYy54bWxQSwECLQAUAAYACAAAACEA&#10;oOeWk9wAAAAHAQAADwAAAAAAAAAAAAAAAABtBAAAZHJzL2Rvd25yZXYueG1sUEsFBgAAAAAEAAQA&#10;8wAAAHYFAAAAAA==&#10;">
                <v:textbox style="mso-fit-shape-to-text:t">
                  <w:txbxContent>
                    <w:p w14:paraId="2E2C26A4" w14:textId="77777777" w:rsidR="00790EB9" w:rsidRDefault="00790EB9" w:rsidP="00790EB9"/>
                    <w:p w14:paraId="6ED333C6" w14:textId="77777777" w:rsidR="00790EB9" w:rsidRDefault="00790EB9" w:rsidP="00790EB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sz w:val="22"/>
        </w:rPr>
        <w:t>Signature</w:t>
      </w:r>
      <w:r w:rsidRPr="00EE229D">
        <w:rPr>
          <w:rFonts w:asciiTheme="minorHAnsi" w:hAnsiTheme="minorHAnsi"/>
          <w:sz w:val="22"/>
        </w:rPr>
        <w:tab/>
      </w:r>
      <w:r w:rsidRPr="00EE229D">
        <w:rPr>
          <w:rFonts w:asciiTheme="minorHAnsi" w:hAnsiTheme="minorHAnsi"/>
          <w:sz w:val="22"/>
        </w:rPr>
        <w:tab/>
      </w:r>
      <w:r w:rsidRPr="00EE229D">
        <w:rPr>
          <w:rFonts w:asciiTheme="minorHAnsi" w:hAnsiTheme="minorHAnsi"/>
          <w:sz w:val="22"/>
        </w:rPr>
        <w:tab/>
      </w:r>
      <w:r w:rsidRPr="00EE229D">
        <w:rPr>
          <w:rFonts w:asciiTheme="minorHAnsi" w:hAnsiTheme="minorHAnsi"/>
          <w:sz w:val="22"/>
        </w:rPr>
        <w:tab/>
      </w:r>
      <w:r w:rsidRPr="00EE229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Date</w:t>
      </w:r>
    </w:p>
    <w:p w14:paraId="57AE3EDE" w14:textId="77777777" w:rsidR="00790EB9" w:rsidRDefault="00790EB9" w:rsidP="00790EB9">
      <w:pPr>
        <w:jc w:val="both"/>
        <w:rPr>
          <w:color w:val="FF0000"/>
        </w:rPr>
      </w:pPr>
    </w:p>
    <w:p w14:paraId="52AE9C3F" w14:textId="77777777" w:rsidR="00790EB9" w:rsidRDefault="00790EB9" w:rsidP="00790EB9">
      <w:pPr>
        <w:jc w:val="both"/>
        <w:rPr>
          <w:color w:val="FF0000"/>
        </w:rPr>
      </w:pPr>
    </w:p>
    <w:p w14:paraId="0FACEF50" w14:textId="4DFCB388" w:rsidR="00790EB9" w:rsidRPr="00181EF7" w:rsidRDefault="00790EB9" w:rsidP="00790EB9">
      <w:pPr>
        <w:jc w:val="center"/>
        <w:rPr>
          <w:b/>
          <w:color w:val="FF0000"/>
        </w:rPr>
      </w:pPr>
      <w:r w:rsidRPr="00181EF7">
        <w:rPr>
          <w:rFonts w:asciiTheme="minorHAnsi" w:hAnsiTheme="minorHAnsi"/>
          <w:b/>
        </w:rPr>
        <w:t>Please return completed ap</w:t>
      </w:r>
      <w:r>
        <w:rPr>
          <w:rFonts w:asciiTheme="minorHAnsi" w:hAnsiTheme="minorHAnsi"/>
          <w:b/>
        </w:rPr>
        <w:t xml:space="preserve">plication forms to </w:t>
      </w:r>
      <w:hyperlink r:id="rId10" w:history="1">
        <w:r w:rsidR="003235DC" w:rsidRPr="008E30A1">
          <w:rPr>
            <w:rStyle w:val="Hyperlink"/>
            <w:rFonts w:asciiTheme="minorHAnsi" w:hAnsiTheme="minorHAnsi"/>
            <w:b/>
          </w:rPr>
          <w:t>debbiefrea</w:t>
        </w:r>
        <w:r w:rsidR="003235DC" w:rsidRPr="008E30A1">
          <w:rPr>
            <w:rStyle w:val="Hyperlink"/>
            <w:rFonts w:asciiTheme="minorHAnsi" w:hAnsiTheme="minorHAnsi"/>
            <w:b/>
          </w:rPr>
          <w:t>rson</w:t>
        </w:r>
        <w:r w:rsidRPr="008E30A1">
          <w:rPr>
            <w:rStyle w:val="Hyperlink"/>
            <w:rFonts w:asciiTheme="minorHAnsi" w:hAnsiTheme="minorHAnsi"/>
            <w:b/>
          </w:rPr>
          <w:t>@archaeologyuk.org</w:t>
        </w:r>
      </w:hyperlink>
    </w:p>
    <w:p w14:paraId="78657C0B" w14:textId="77777777" w:rsidR="00790EB9" w:rsidRDefault="00790EB9" w:rsidP="00790EB9">
      <w:pPr>
        <w:jc w:val="both"/>
        <w:rPr>
          <w:color w:val="FF0000"/>
        </w:rPr>
      </w:pPr>
    </w:p>
    <w:p w14:paraId="6854A3BC" w14:textId="77777777" w:rsidR="00790EB9" w:rsidRPr="009E7AD9" w:rsidRDefault="00790EB9" w:rsidP="00790EB9">
      <w:pPr>
        <w:jc w:val="both"/>
        <w:rPr>
          <w:color w:val="FF0000"/>
        </w:rPr>
      </w:pPr>
    </w:p>
    <w:p w14:paraId="2645D089" w14:textId="5F6BB9C9" w:rsidR="000B2848" w:rsidRPr="00152A4D" w:rsidRDefault="000B2848" w:rsidP="00152A4D"/>
    <w:sectPr w:rsidR="000B2848" w:rsidRPr="00152A4D" w:rsidSect="0003213C">
      <w:headerReference w:type="default" r:id="rId11"/>
      <w:footerReference w:type="default" r:id="rId12"/>
      <w:pgSz w:w="11906" w:h="16838" w:code="9"/>
      <w:pgMar w:top="1701" w:right="1134" w:bottom="1418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B665" w14:textId="77777777" w:rsidR="00C4086A" w:rsidRDefault="00C4086A" w:rsidP="009C742A">
      <w:r>
        <w:separator/>
      </w:r>
    </w:p>
  </w:endnote>
  <w:endnote w:type="continuationSeparator" w:id="0">
    <w:p w14:paraId="57D35EAB" w14:textId="77777777" w:rsidR="00C4086A" w:rsidRDefault="00C4086A" w:rsidP="009C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919425C" w14:paraId="7270F946" w14:textId="77777777" w:rsidTr="6919425C">
      <w:trPr>
        <w:trHeight w:val="300"/>
      </w:trPr>
      <w:tc>
        <w:tcPr>
          <w:tcW w:w="3210" w:type="dxa"/>
        </w:tcPr>
        <w:p w14:paraId="2E8FAB2D" w14:textId="3F84EFC7" w:rsidR="6919425C" w:rsidRDefault="6919425C" w:rsidP="6919425C">
          <w:pPr>
            <w:pStyle w:val="Header"/>
            <w:ind w:left="-115"/>
          </w:pPr>
        </w:p>
      </w:tc>
      <w:tc>
        <w:tcPr>
          <w:tcW w:w="3210" w:type="dxa"/>
        </w:tcPr>
        <w:p w14:paraId="00FE56F1" w14:textId="28C1EBDF" w:rsidR="6919425C" w:rsidRDefault="6919425C" w:rsidP="6919425C">
          <w:pPr>
            <w:pStyle w:val="Header"/>
            <w:jc w:val="center"/>
          </w:pPr>
        </w:p>
      </w:tc>
      <w:tc>
        <w:tcPr>
          <w:tcW w:w="3210" w:type="dxa"/>
        </w:tcPr>
        <w:p w14:paraId="05F16526" w14:textId="67F21ABC" w:rsidR="6919425C" w:rsidRDefault="6919425C" w:rsidP="6919425C">
          <w:pPr>
            <w:pStyle w:val="Header"/>
            <w:ind w:right="-115"/>
            <w:jc w:val="right"/>
          </w:pPr>
        </w:p>
      </w:tc>
    </w:tr>
  </w:tbl>
  <w:p w14:paraId="526CE002" w14:textId="024741CA" w:rsidR="6919425C" w:rsidRDefault="6919425C" w:rsidP="69194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5991" w14:textId="77777777" w:rsidR="00C4086A" w:rsidRDefault="00C4086A" w:rsidP="009C742A">
      <w:r>
        <w:separator/>
      </w:r>
    </w:p>
  </w:footnote>
  <w:footnote w:type="continuationSeparator" w:id="0">
    <w:p w14:paraId="1DBB00A0" w14:textId="77777777" w:rsidR="00C4086A" w:rsidRDefault="00C4086A" w:rsidP="009C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940"/>
      <w:gridCol w:w="345"/>
      <w:gridCol w:w="345"/>
    </w:tblGrid>
    <w:tr w:rsidR="6919425C" w14:paraId="41B63FF0" w14:textId="77777777" w:rsidTr="38F4E2B1">
      <w:trPr>
        <w:trHeight w:val="300"/>
      </w:trPr>
      <w:tc>
        <w:tcPr>
          <w:tcW w:w="8940" w:type="dxa"/>
        </w:tcPr>
        <w:p w14:paraId="50234C1E" w14:textId="21142CD6" w:rsidR="6919425C" w:rsidRDefault="6919425C" w:rsidP="6919425C">
          <w:pPr>
            <w:ind w:left="-115"/>
          </w:pPr>
        </w:p>
      </w:tc>
      <w:tc>
        <w:tcPr>
          <w:tcW w:w="345" w:type="dxa"/>
        </w:tcPr>
        <w:p w14:paraId="349855E9" w14:textId="0942F4EE" w:rsidR="6919425C" w:rsidRDefault="6919425C" w:rsidP="6919425C">
          <w:pPr>
            <w:pStyle w:val="Header"/>
            <w:jc w:val="center"/>
          </w:pPr>
        </w:p>
      </w:tc>
      <w:tc>
        <w:tcPr>
          <w:tcW w:w="345" w:type="dxa"/>
        </w:tcPr>
        <w:p w14:paraId="485CC866" w14:textId="052B9E7F" w:rsidR="6919425C" w:rsidRDefault="6919425C" w:rsidP="6919425C">
          <w:pPr>
            <w:pStyle w:val="Header"/>
            <w:ind w:right="-115"/>
            <w:jc w:val="right"/>
          </w:pPr>
        </w:p>
      </w:tc>
    </w:tr>
  </w:tbl>
  <w:p w14:paraId="059E246D" w14:textId="6C0C0911" w:rsidR="6919425C" w:rsidRDefault="008E30A1" w:rsidP="691942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968A5E" wp14:editId="34A06F11">
          <wp:simplePos x="0" y="0"/>
          <wp:positionH relativeFrom="margin">
            <wp:posOffset>5109211</wp:posOffset>
          </wp:positionH>
          <wp:positionV relativeFrom="paragraph">
            <wp:posOffset>-194945</wp:posOffset>
          </wp:positionV>
          <wp:extent cx="819150" cy="819150"/>
          <wp:effectExtent l="0" t="0" r="0" b="0"/>
          <wp:wrapNone/>
          <wp:docPr id="151003471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0347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5BCA43" wp14:editId="3FA5EF7E">
          <wp:extent cx="2028825" cy="657022"/>
          <wp:effectExtent l="0" t="0" r="0" b="0"/>
          <wp:docPr id="591484886" name="Picture 6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484886" name="Picture 6" descr="A close 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8794" cy="66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A2330" w14:textId="77777777" w:rsidR="008E30A1" w:rsidRDefault="008E30A1" w:rsidP="6919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6BCF"/>
    <w:multiLevelType w:val="hybridMultilevel"/>
    <w:tmpl w:val="8594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1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2A"/>
    <w:rsid w:val="0000751A"/>
    <w:rsid w:val="0003213C"/>
    <w:rsid w:val="000B2848"/>
    <w:rsid w:val="00144ADD"/>
    <w:rsid w:val="00152A4D"/>
    <w:rsid w:val="001F4224"/>
    <w:rsid w:val="00244A53"/>
    <w:rsid w:val="002A55EC"/>
    <w:rsid w:val="003235DC"/>
    <w:rsid w:val="00367654"/>
    <w:rsid w:val="005449AD"/>
    <w:rsid w:val="005A2FE4"/>
    <w:rsid w:val="005C0325"/>
    <w:rsid w:val="005C10C7"/>
    <w:rsid w:val="005C4D9E"/>
    <w:rsid w:val="005D3B6D"/>
    <w:rsid w:val="00605099"/>
    <w:rsid w:val="00664204"/>
    <w:rsid w:val="006734D6"/>
    <w:rsid w:val="006A409A"/>
    <w:rsid w:val="006C4A94"/>
    <w:rsid w:val="00790EB9"/>
    <w:rsid w:val="00890A31"/>
    <w:rsid w:val="008E30A1"/>
    <w:rsid w:val="00901DEC"/>
    <w:rsid w:val="00990886"/>
    <w:rsid w:val="009C742A"/>
    <w:rsid w:val="00AE149C"/>
    <w:rsid w:val="00B04AA8"/>
    <w:rsid w:val="00BE37B8"/>
    <w:rsid w:val="00BE6A8E"/>
    <w:rsid w:val="00BF056A"/>
    <w:rsid w:val="00C4086A"/>
    <w:rsid w:val="00C9412D"/>
    <w:rsid w:val="00CD4B0D"/>
    <w:rsid w:val="00D03E6D"/>
    <w:rsid w:val="00E62D65"/>
    <w:rsid w:val="00FA3E64"/>
    <w:rsid w:val="00FE7C16"/>
    <w:rsid w:val="025BF092"/>
    <w:rsid w:val="29872615"/>
    <w:rsid w:val="2E9EDA98"/>
    <w:rsid w:val="38F4E2B1"/>
    <w:rsid w:val="3A8988A7"/>
    <w:rsid w:val="3CF0DAF6"/>
    <w:rsid w:val="49921075"/>
    <w:rsid w:val="6426D202"/>
    <w:rsid w:val="6919425C"/>
    <w:rsid w:val="79257DDC"/>
    <w:rsid w:val="7A6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709B1"/>
  <w15:docId w15:val="{E8294883-63D0-4C56-B852-033D3699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B9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42A"/>
  </w:style>
  <w:style w:type="paragraph" w:styleId="Footer">
    <w:name w:val="footer"/>
    <w:basedOn w:val="Normal"/>
    <w:link w:val="FooterChar"/>
    <w:uiPriority w:val="99"/>
    <w:unhideWhenUsed/>
    <w:rsid w:val="009C7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42A"/>
  </w:style>
  <w:style w:type="paragraph" w:styleId="BalloonText">
    <w:name w:val="Balloon Text"/>
    <w:basedOn w:val="Normal"/>
    <w:link w:val="BalloonTextChar"/>
    <w:uiPriority w:val="99"/>
    <w:semiHidden/>
    <w:unhideWhenUsed/>
    <w:rsid w:val="009C7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0E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EB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3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bbiefrearson@archaeologyuk.org?subject=Festival%20of%20Archaeology%20Advisory%20Group%20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23f907-95f9-4d3b-961e-502c01595bda">
      <Terms xmlns="http://schemas.microsoft.com/office/infopath/2007/PartnerControls"/>
    </lcf76f155ced4ddcb4097134ff3c332f>
    <TaxCatchAll xmlns="2a55bb95-f8db-4372-ae4e-a66a220949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9" ma:contentTypeDescription="Create a new document." ma:contentTypeScope="" ma:versionID="7b3328d01eef4e883b2b875d021b79d7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9b7dbe37f7d1baa848b8b4393f76a830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563CB-F188-4EC7-9E32-B09FBBC45EEF}">
  <ds:schemaRefs>
    <ds:schemaRef ds:uri="http://schemas.microsoft.com/office/2006/metadata/properties"/>
    <ds:schemaRef ds:uri="http://schemas.microsoft.com/office/infopath/2007/PartnerControls"/>
    <ds:schemaRef ds:uri="db23f907-95f9-4d3b-961e-502c01595bda"/>
    <ds:schemaRef ds:uri="2a55bb95-f8db-4372-ae4e-a66a2209496f"/>
  </ds:schemaRefs>
</ds:datastoreItem>
</file>

<file path=customXml/itemProps2.xml><?xml version="1.0" encoding="utf-8"?>
<ds:datastoreItem xmlns:ds="http://schemas.openxmlformats.org/officeDocument/2006/customXml" ds:itemID="{7935D675-E576-4796-A40A-20224751F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4670-0DA2-464C-BE2E-A28F34531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Corkill</dc:creator>
  <cp:keywords/>
  <cp:lastModifiedBy>Claire Corkill</cp:lastModifiedBy>
  <cp:revision>8</cp:revision>
  <cp:lastPrinted>2019-07-02T19:47:00Z</cp:lastPrinted>
  <dcterms:created xsi:type="dcterms:W3CDTF">2022-03-10T23:03:00Z</dcterms:created>
  <dcterms:modified xsi:type="dcterms:W3CDTF">2025-07-31T12:03:00Z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</Properties>
</file>